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2181EA53" w:rsidR="008E3D43" w:rsidRDefault="008E3D43">
      <w:pPr>
        <w:rPr>
          <w:b/>
        </w:rPr>
      </w:pPr>
      <w:r w:rsidRPr="008E7AF0">
        <w:rPr>
          <w:b/>
        </w:rPr>
        <w:t xml:space="preserve">Minutes of Board meeting </w:t>
      </w:r>
      <w:r w:rsidR="00892AAF">
        <w:rPr>
          <w:b/>
        </w:rPr>
        <w:t>2</w:t>
      </w:r>
      <w:r w:rsidR="00E376A7">
        <w:rPr>
          <w:b/>
        </w:rPr>
        <w:t>7</w:t>
      </w:r>
      <w:r w:rsidR="00892AAF" w:rsidRPr="00892AAF">
        <w:rPr>
          <w:b/>
          <w:vertAlign w:val="superscript"/>
        </w:rPr>
        <w:t>th</w:t>
      </w:r>
      <w:r w:rsidR="00892AAF">
        <w:rPr>
          <w:b/>
        </w:rPr>
        <w:t xml:space="preserve"> </w:t>
      </w:r>
      <w:r w:rsidR="00E376A7">
        <w:rPr>
          <w:b/>
        </w:rPr>
        <w:t>Octo</w:t>
      </w:r>
      <w:r w:rsidR="00892AAF">
        <w:rPr>
          <w:b/>
        </w:rPr>
        <w:t>ber</w:t>
      </w:r>
      <w:r w:rsidR="00DC2FD1">
        <w:rPr>
          <w:b/>
        </w:rPr>
        <w:t xml:space="preserve"> 2022</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6CFA60C1" w14:textId="7B9A1274" w:rsidR="00DC2FD1" w:rsidRDefault="00DC2FD1" w:rsidP="00CE495E">
      <w:pPr>
        <w:spacing w:after="0" w:line="240" w:lineRule="auto"/>
      </w:pPr>
      <w:r>
        <w:t>Susan George (SG)</w:t>
      </w:r>
    </w:p>
    <w:p w14:paraId="5305B1E3" w14:textId="0077BB03" w:rsidR="00F807C0" w:rsidRDefault="00F807C0" w:rsidP="00F807C0">
      <w:pPr>
        <w:spacing w:after="0" w:line="240" w:lineRule="auto"/>
      </w:pPr>
      <w:r>
        <w:t xml:space="preserve">Janet Brennan (JB) </w:t>
      </w:r>
    </w:p>
    <w:p w14:paraId="0C4E1CE9" w14:textId="6D071483" w:rsidR="00641343" w:rsidRDefault="00E376A7" w:rsidP="00F807C0">
      <w:pPr>
        <w:spacing w:after="0" w:line="240" w:lineRule="auto"/>
      </w:pPr>
      <w:r>
        <w:t>Elaine Mills (EM)</w:t>
      </w:r>
    </w:p>
    <w:p w14:paraId="43AAE3EB" w14:textId="2AC92F1C" w:rsidR="00E376A7" w:rsidRDefault="00E376A7" w:rsidP="00F807C0">
      <w:pPr>
        <w:spacing w:after="0" w:line="240" w:lineRule="auto"/>
      </w:pPr>
      <w:r>
        <w:t>Anna Gaughan (AG)</w:t>
      </w:r>
    </w:p>
    <w:p w14:paraId="6AE169BE" w14:textId="50DF4C82" w:rsidR="00DC2FD1" w:rsidRDefault="00DC2FD1" w:rsidP="00CE495E">
      <w:pPr>
        <w:spacing w:after="0" w:line="240" w:lineRule="auto"/>
      </w:pPr>
    </w:p>
    <w:p w14:paraId="6F8B6B4F" w14:textId="40BD1E6F" w:rsidR="00C37C24"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113BC0E1" w:rsidR="008E7AF0" w:rsidRDefault="004B6472">
            <w:r>
              <w:t>6</w:t>
            </w:r>
            <w:r w:rsidR="00464757">
              <w:t>15</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172750BE" w:rsidR="004638C1" w:rsidRDefault="006466FA" w:rsidP="004638C1">
            <w:r>
              <w:t xml:space="preserve">Apologies: </w:t>
            </w:r>
            <w:r w:rsidR="00E376A7">
              <w:t>Brian Hilton</w:t>
            </w:r>
          </w:p>
          <w:p w14:paraId="61A2DA42" w14:textId="72D93E17" w:rsidR="008E7AF0" w:rsidRDefault="008E7AF0" w:rsidP="00C26996"/>
          <w:p w14:paraId="66152AD4" w14:textId="6BDA61CF" w:rsidR="006466FA" w:rsidRPr="00517488" w:rsidRDefault="006B27BB" w:rsidP="0086059B">
            <w:r>
              <w:t>6</w:t>
            </w:r>
            <w:r w:rsidR="00464757">
              <w:t>15</w:t>
            </w:r>
            <w:r w:rsidR="00B66C6D">
              <w:t xml:space="preserve">.1 </w:t>
            </w:r>
            <w:r w:rsidR="004638C1">
              <w:t>HF welcomed everyone</w:t>
            </w:r>
            <w:r w:rsidR="00247478">
              <w:t xml:space="preserve"> to the meeting</w:t>
            </w:r>
            <w:r w:rsidR="00310A74">
              <w:t xml:space="preserve">. </w:t>
            </w:r>
          </w:p>
        </w:tc>
      </w:tr>
      <w:tr w:rsidR="008E7AF0" w14:paraId="3D84B99D" w14:textId="77777777" w:rsidTr="00E40D67">
        <w:tc>
          <w:tcPr>
            <w:tcW w:w="1910" w:type="dxa"/>
          </w:tcPr>
          <w:p w14:paraId="3BE084E5" w14:textId="6FF436AD" w:rsidR="008E7AF0" w:rsidRDefault="004B6472">
            <w:r>
              <w:t>6</w:t>
            </w:r>
            <w:r w:rsidR="00464757">
              <w:t>16</w:t>
            </w:r>
            <w:r w:rsidR="006466FA">
              <w:t xml:space="preserve">. </w:t>
            </w:r>
            <w:r w:rsidR="008E7AF0">
              <w:t>Declaration of Interest</w:t>
            </w:r>
          </w:p>
        </w:tc>
        <w:tc>
          <w:tcPr>
            <w:tcW w:w="8008" w:type="dxa"/>
          </w:tcPr>
          <w:p w14:paraId="2F572720" w14:textId="19E52D19" w:rsidR="008E7AF0" w:rsidRDefault="006B27BB">
            <w:r>
              <w:t>6</w:t>
            </w:r>
            <w:r w:rsidR="00464757">
              <w:t>16</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02471653" w:rsidR="00BC4163" w:rsidRDefault="004B6472" w:rsidP="00BC4163">
            <w:r>
              <w:t>6</w:t>
            </w:r>
            <w:r w:rsidR="00464757">
              <w:t>17</w:t>
            </w:r>
            <w:r w:rsidR="00BC4163">
              <w:t>. M</w:t>
            </w:r>
            <w:r w:rsidR="00B66C6D">
              <w:t>inutes of previous meeting</w:t>
            </w:r>
          </w:p>
        </w:tc>
        <w:tc>
          <w:tcPr>
            <w:tcW w:w="8008" w:type="dxa"/>
          </w:tcPr>
          <w:p w14:paraId="793DF8D0" w14:textId="297D0EE3" w:rsidR="00F5144D" w:rsidRPr="00F5144D" w:rsidRDefault="006B27BB" w:rsidP="006F2F92">
            <w:pPr>
              <w:ind w:left="-16"/>
            </w:pPr>
            <w:r>
              <w:t>602</w:t>
            </w:r>
            <w:r w:rsidR="004B3225">
              <w:t xml:space="preserve">.1 </w:t>
            </w:r>
            <w:r w:rsidR="004E330B">
              <w:t>The minutes of the previous meeting were accepted as a true and accurate record</w:t>
            </w:r>
            <w:r w:rsidR="00065803">
              <w:t xml:space="preserve"> with one correction: 613 James Gray not Guy</w:t>
            </w:r>
            <w:r w:rsidR="004E330B">
              <w:t>.</w:t>
            </w:r>
          </w:p>
          <w:p w14:paraId="154624C3" w14:textId="77777777" w:rsidR="00BD0CAD" w:rsidRDefault="00BD0CAD" w:rsidP="008E3E68"/>
        </w:tc>
      </w:tr>
      <w:tr w:rsidR="00B66C6D" w14:paraId="00838303" w14:textId="77777777" w:rsidTr="00E40D67">
        <w:tc>
          <w:tcPr>
            <w:tcW w:w="1910" w:type="dxa"/>
          </w:tcPr>
          <w:p w14:paraId="1C0DA063" w14:textId="6307DF3B" w:rsidR="00B66C6D" w:rsidRDefault="004B6472" w:rsidP="00BC4163">
            <w:r>
              <w:t>6</w:t>
            </w:r>
            <w:r w:rsidR="00464757">
              <w:t>18</w:t>
            </w:r>
            <w:r w:rsidR="00B66C6D">
              <w:t>. Matters arising not on the agenda</w:t>
            </w:r>
          </w:p>
        </w:tc>
        <w:tc>
          <w:tcPr>
            <w:tcW w:w="8008" w:type="dxa"/>
          </w:tcPr>
          <w:p w14:paraId="1BD1414E" w14:textId="418F4D0E" w:rsidR="00BE0D6D" w:rsidRPr="008144B8" w:rsidRDefault="00EF2788" w:rsidP="00BE0D6D">
            <w:pPr>
              <w:ind w:left="-16"/>
              <w:rPr>
                <w:b/>
                <w:bCs/>
                <w:color w:val="FF0000"/>
              </w:rPr>
            </w:pPr>
            <w:r>
              <w:t>603</w:t>
            </w:r>
            <w:r w:rsidR="00224090">
              <w:t xml:space="preserve">.1 </w:t>
            </w:r>
            <w:r w:rsidR="00BB66AE">
              <w:t>None</w:t>
            </w:r>
          </w:p>
          <w:p w14:paraId="51CEAB03" w14:textId="2BED80DF" w:rsidR="008144B8" w:rsidRPr="008144B8" w:rsidRDefault="008144B8" w:rsidP="00660D29">
            <w:pPr>
              <w:ind w:left="-16"/>
              <w:rPr>
                <w:b/>
                <w:bCs/>
                <w:color w:val="FF0000"/>
              </w:rPr>
            </w:pPr>
          </w:p>
        </w:tc>
      </w:tr>
      <w:tr w:rsidR="00BC4163" w14:paraId="04FEA940" w14:textId="77777777" w:rsidTr="00E40D67">
        <w:tc>
          <w:tcPr>
            <w:tcW w:w="1910" w:type="dxa"/>
          </w:tcPr>
          <w:p w14:paraId="0A278A6E" w14:textId="4470BB83" w:rsidR="00BC4163" w:rsidRDefault="004B6472" w:rsidP="00BC4163">
            <w:r>
              <w:t>6</w:t>
            </w:r>
            <w:r w:rsidR="00464757">
              <w:t>19</w:t>
            </w:r>
            <w:r w:rsidR="00B66C6D">
              <w:t>. Action Log</w:t>
            </w:r>
          </w:p>
        </w:tc>
        <w:tc>
          <w:tcPr>
            <w:tcW w:w="8008" w:type="dxa"/>
          </w:tcPr>
          <w:p w14:paraId="73669C83" w14:textId="2186D4F3" w:rsidR="006E7FF2" w:rsidRDefault="00606F7A" w:rsidP="00441393">
            <w:r>
              <w:t>Action</w:t>
            </w:r>
            <w:r w:rsidR="00E135E9">
              <w:t xml:space="preserve"> log reference:</w:t>
            </w:r>
          </w:p>
          <w:p w14:paraId="1ADE65B5" w14:textId="03C4A9EE" w:rsidR="006B48DE" w:rsidRDefault="006B48DE" w:rsidP="006B48DE">
            <w:r>
              <w:t>573.2</w:t>
            </w:r>
            <w:r w:rsidR="003D2921">
              <w:t xml:space="preserve"> </w:t>
            </w:r>
            <w:r w:rsidR="00EF2788">
              <w:t>Complete</w:t>
            </w:r>
          </w:p>
          <w:p w14:paraId="17844063" w14:textId="77777777" w:rsidR="00F85E01" w:rsidRDefault="00EF2788" w:rsidP="006B48DE">
            <w:r>
              <w:t>593.1</w:t>
            </w:r>
            <w:r w:rsidR="00B51E95">
              <w:t xml:space="preserve"> Complete</w:t>
            </w:r>
          </w:p>
          <w:p w14:paraId="0DA81A1E" w14:textId="5362AAFC" w:rsidR="00EF2788" w:rsidRPr="003214A3" w:rsidRDefault="00EF2788" w:rsidP="006B48DE">
            <w:r>
              <w:t>594.2 Complete</w:t>
            </w:r>
          </w:p>
        </w:tc>
      </w:tr>
      <w:tr w:rsidR="00BC4163" w14:paraId="3111CEA8" w14:textId="77777777" w:rsidTr="00E40D67">
        <w:tc>
          <w:tcPr>
            <w:tcW w:w="1910" w:type="dxa"/>
          </w:tcPr>
          <w:p w14:paraId="38AFA024" w14:textId="4FB6B126" w:rsidR="00BC4163" w:rsidRDefault="004B6472" w:rsidP="00BC4163">
            <w:r>
              <w:t>6</w:t>
            </w:r>
            <w:r w:rsidR="00464757">
              <w:t>20</w:t>
            </w:r>
            <w:r w:rsidR="00BC4163">
              <w:t xml:space="preserve">. </w:t>
            </w:r>
            <w:r w:rsidR="00516ED9">
              <w:t xml:space="preserve">CO </w:t>
            </w:r>
            <w:r w:rsidR="00DA6408">
              <w:t>Report</w:t>
            </w:r>
          </w:p>
        </w:tc>
        <w:tc>
          <w:tcPr>
            <w:tcW w:w="8008" w:type="dxa"/>
          </w:tcPr>
          <w:p w14:paraId="6103041C" w14:textId="724F4FB1" w:rsidR="00A92302" w:rsidRDefault="00EF2788" w:rsidP="002B0B95">
            <w:r>
              <w:t>6</w:t>
            </w:r>
            <w:r w:rsidR="00A63240">
              <w:t>20</w:t>
            </w:r>
            <w:r>
              <w:t>.1</w:t>
            </w:r>
            <w:r w:rsidR="00A63240">
              <w:t xml:space="preserve"> AL updated members on progress with the Big Conversation work.</w:t>
            </w:r>
          </w:p>
          <w:p w14:paraId="4D82F917" w14:textId="77777777" w:rsidR="00A63240" w:rsidRDefault="00A63240" w:rsidP="002B0B95">
            <w:pPr>
              <w:rPr>
                <w:b/>
                <w:bCs/>
              </w:rPr>
            </w:pPr>
            <w:r>
              <w:t xml:space="preserve">620.2 AL updated members on the proposed Personal Health Budgets work </w:t>
            </w:r>
            <w:r>
              <w:rPr>
                <w:b/>
                <w:bCs/>
              </w:rPr>
              <w:t>Action: HF to write to Trafford ICB around outstanding finance decisions for this work.</w:t>
            </w:r>
          </w:p>
          <w:p w14:paraId="3D44C079" w14:textId="77777777" w:rsidR="00D63557" w:rsidRDefault="00D63557" w:rsidP="002B0B95">
            <w:r w:rsidRPr="00D63557">
              <w:t>620.3</w:t>
            </w:r>
            <w:r>
              <w:t xml:space="preserve"> AL updated on the OT report – this was now in final draft form; Trafford LCO are also conducting a review of OT and Adaptations so it had been agreed to wait for that report before publishing ours, as the key elements would be of direct relevance to our findings and recommendations.</w:t>
            </w:r>
          </w:p>
          <w:p w14:paraId="449F5F24" w14:textId="14CFDF09" w:rsidR="00D63557" w:rsidRPr="00D63557" w:rsidRDefault="00D63557" w:rsidP="002B0B95">
            <w:r>
              <w:t>620.4 JR asked about volunteering and highlighted ongoing concerns by volunteers about returning to face to face engagement. JR also noted that new volunteers were likely to be older as the retirement age has risen, therefore, coupled with the continued rates of Covid infections, these concerns are likely to continue for some time. SG agreed, noting that Bolu had done a good job but echoing JR’s concerns. EM asked about obtaining volunteers from universities? AL responded that this hadn’t proved successful in the past but a different approach, such as bringing in students to do time limited work on projects may be more attractive.</w:t>
            </w:r>
          </w:p>
        </w:tc>
      </w:tr>
      <w:tr w:rsidR="00D57596" w14:paraId="64E721E8" w14:textId="77777777" w:rsidTr="00E40D67">
        <w:tc>
          <w:tcPr>
            <w:tcW w:w="1910" w:type="dxa"/>
          </w:tcPr>
          <w:p w14:paraId="3C4240A0" w14:textId="7DF637F6" w:rsidR="00D57596" w:rsidRDefault="004B6472" w:rsidP="00BC4163">
            <w:r>
              <w:t>6</w:t>
            </w:r>
            <w:r w:rsidR="00464757">
              <w:t>21</w:t>
            </w:r>
            <w:r w:rsidR="00D57596">
              <w:t>.</w:t>
            </w:r>
            <w:r w:rsidR="00516ED9">
              <w:t xml:space="preserve"> </w:t>
            </w:r>
            <w:r w:rsidR="009F349F">
              <w:t xml:space="preserve">Healthwatch </w:t>
            </w:r>
            <w:r w:rsidR="00560AE1">
              <w:t>in GM Update</w:t>
            </w:r>
          </w:p>
        </w:tc>
        <w:tc>
          <w:tcPr>
            <w:tcW w:w="8008" w:type="dxa"/>
          </w:tcPr>
          <w:p w14:paraId="54B5FE3C" w14:textId="4BFC7004" w:rsidR="00506A8F" w:rsidRPr="00506A8F" w:rsidRDefault="00D63557" w:rsidP="00D63557">
            <w:pPr>
              <w:rPr>
                <w:b/>
                <w:bCs/>
              </w:rPr>
            </w:pPr>
            <w:r>
              <w:t>621</w:t>
            </w:r>
            <w:r w:rsidR="00947203">
              <w:t xml:space="preserve">.1 </w:t>
            </w:r>
            <w:r w:rsidR="00142550">
              <w:t xml:space="preserve">HF updated members on the main issues facing HWinGM – scheme of delegation and finances. From a HW perspective it is not always clear who is holding which posts </w:t>
            </w:r>
            <w:r w:rsidR="00142550">
              <w:lastRenderedPageBreak/>
              <w:t>within the ICS. HF highlighted an event on 6</w:t>
            </w:r>
            <w:r w:rsidR="00142550" w:rsidRPr="00142550">
              <w:rPr>
                <w:vertAlign w:val="superscript"/>
              </w:rPr>
              <w:t>th</w:t>
            </w:r>
            <w:r w:rsidR="00142550">
              <w:t xml:space="preserve"> November around women and their involvement, EM noted that senior women across GM come from a particular demographic and aren’t representative. JR asked if any reps from HW could raise t</w:t>
            </w:r>
            <w:r w:rsidR="00F94997">
              <w:t xml:space="preserve">he </w:t>
            </w:r>
            <w:r w:rsidR="00142550">
              <w:t>i</w:t>
            </w:r>
            <w:r w:rsidR="00F94997">
              <w:t>s</w:t>
            </w:r>
            <w:r w:rsidR="00142550">
              <w:t xml:space="preserve">sue of the treatment of women pre heart attack, as the symptoms for women are quite different to those of men, often resulting in misdiagnosis. </w:t>
            </w:r>
          </w:p>
        </w:tc>
      </w:tr>
      <w:tr w:rsidR="00AE4342" w14:paraId="59B3EAD5" w14:textId="77777777" w:rsidTr="00E40D67">
        <w:tc>
          <w:tcPr>
            <w:tcW w:w="1910" w:type="dxa"/>
          </w:tcPr>
          <w:p w14:paraId="22CA9620" w14:textId="25290A4C" w:rsidR="00AE4342" w:rsidRDefault="004B6472" w:rsidP="00BC4163">
            <w:r>
              <w:lastRenderedPageBreak/>
              <w:t>6</w:t>
            </w:r>
            <w:r w:rsidR="00464757">
              <w:t>22</w:t>
            </w:r>
            <w:r w:rsidR="00AE4342">
              <w:t xml:space="preserve">. </w:t>
            </w:r>
            <w:r w:rsidR="006E204A">
              <w:t>Questions from the Public</w:t>
            </w:r>
          </w:p>
        </w:tc>
        <w:tc>
          <w:tcPr>
            <w:tcW w:w="8008" w:type="dxa"/>
          </w:tcPr>
          <w:p w14:paraId="37887502" w14:textId="77777777" w:rsidR="00271B78" w:rsidRDefault="006E204A" w:rsidP="00443947">
            <w:r>
              <w:t>None received.</w:t>
            </w:r>
          </w:p>
          <w:p w14:paraId="50EE1BF8" w14:textId="7EDBBF33" w:rsidR="001B6448" w:rsidRPr="001B6448" w:rsidRDefault="001B6448" w:rsidP="00443947">
            <w:pPr>
              <w:rPr>
                <w:b/>
                <w:bCs/>
              </w:rPr>
            </w:pP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DB5E3C">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6306" w14:textId="77777777" w:rsidR="00137FB8" w:rsidRDefault="00137FB8" w:rsidP="0030700E">
      <w:pPr>
        <w:spacing w:after="0" w:line="240" w:lineRule="auto"/>
      </w:pPr>
      <w:r>
        <w:separator/>
      </w:r>
    </w:p>
  </w:endnote>
  <w:endnote w:type="continuationSeparator" w:id="0">
    <w:p w14:paraId="5B23FCF8" w14:textId="77777777" w:rsidR="00137FB8" w:rsidRDefault="00137FB8"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A0C1" w14:textId="77777777" w:rsidR="00137FB8" w:rsidRDefault="00137FB8" w:rsidP="0030700E">
      <w:pPr>
        <w:spacing w:after="0" w:line="240" w:lineRule="auto"/>
      </w:pPr>
      <w:r>
        <w:separator/>
      </w:r>
    </w:p>
  </w:footnote>
  <w:footnote w:type="continuationSeparator" w:id="0">
    <w:p w14:paraId="61AA35F8" w14:textId="77777777" w:rsidR="00137FB8" w:rsidRDefault="00137FB8"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26E1AAF3" w:rsidR="009B764E" w:rsidRDefault="009B764E">
    <w:pPr>
      <w:pStyle w:val="Header"/>
    </w:pPr>
    <w:r>
      <w:t xml:space="preserve">HWT Board Draft Minutes </w:t>
    </w:r>
    <w:r w:rsidR="00493A52">
      <w:t>27/10</w:t>
    </w:r>
    <w:r>
      <w:t>/202</w:t>
    </w:r>
    <w:r w:rsidR="00DC2FD1">
      <w:t>2</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134458">
    <w:abstractNumId w:val="12"/>
  </w:num>
  <w:num w:numId="2" w16cid:durableId="785655008">
    <w:abstractNumId w:val="13"/>
  </w:num>
  <w:num w:numId="3" w16cid:durableId="1081028078">
    <w:abstractNumId w:val="23"/>
  </w:num>
  <w:num w:numId="4" w16cid:durableId="1200123476">
    <w:abstractNumId w:val="21"/>
  </w:num>
  <w:num w:numId="5" w16cid:durableId="853108448">
    <w:abstractNumId w:val="2"/>
  </w:num>
  <w:num w:numId="6" w16cid:durableId="1095173909">
    <w:abstractNumId w:val="15"/>
  </w:num>
  <w:num w:numId="7" w16cid:durableId="1123036684">
    <w:abstractNumId w:val="3"/>
  </w:num>
  <w:num w:numId="8" w16cid:durableId="1205293357">
    <w:abstractNumId w:val="5"/>
  </w:num>
  <w:num w:numId="9" w16cid:durableId="685401828">
    <w:abstractNumId w:val="20"/>
  </w:num>
  <w:num w:numId="10" w16cid:durableId="1526943425">
    <w:abstractNumId w:val="6"/>
  </w:num>
  <w:num w:numId="11" w16cid:durableId="2060281776">
    <w:abstractNumId w:val="14"/>
  </w:num>
  <w:num w:numId="12" w16cid:durableId="1733118134">
    <w:abstractNumId w:val="16"/>
  </w:num>
  <w:num w:numId="13" w16cid:durableId="1667708664">
    <w:abstractNumId w:val="0"/>
  </w:num>
  <w:num w:numId="14" w16cid:durableId="1304626643">
    <w:abstractNumId w:val="8"/>
  </w:num>
  <w:num w:numId="15" w16cid:durableId="514926577">
    <w:abstractNumId w:val="22"/>
  </w:num>
  <w:num w:numId="16" w16cid:durableId="1072001803">
    <w:abstractNumId w:val="17"/>
  </w:num>
  <w:num w:numId="17" w16cid:durableId="1409690199">
    <w:abstractNumId w:val="9"/>
  </w:num>
  <w:num w:numId="18" w16cid:durableId="1256474710">
    <w:abstractNumId w:val="11"/>
  </w:num>
  <w:num w:numId="19" w16cid:durableId="371459676">
    <w:abstractNumId w:val="1"/>
  </w:num>
  <w:num w:numId="20" w16cid:durableId="1135681551">
    <w:abstractNumId w:val="4"/>
  </w:num>
  <w:num w:numId="21" w16cid:durableId="744373359">
    <w:abstractNumId w:val="19"/>
  </w:num>
  <w:num w:numId="22" w16cid:durableId="310865783">
    <w:abstractNumId w:val="18"/>
  </w:num>
  <w:num w:numId="23" w16cid:durableId="747574489">
    <w:abstractNumId w:val="10"/>
  </w:num>
  <w:num w:numId="24" w16cid:durableId="118000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3C41"/>
    <w:rsid w:val="00014648"/>
    <w:rsid w:val="00015CF9"/>
    <w:rsid w:val="00017E07"/>
    <w:rsid w:val="0002074D"/>
    <w:rsid w:val="0002235B"/>
    <w:rsid w:val="00022C62"/>
    <w:rsid w:val="00022D71"/>
    <w:rsid w:val="000237FC"/>
    <w:rsid w:val="00025184"/>
    <w:rsid w:val="00025C11"/>
    <w:rsid w:val="00025E3B"/>
    <w:rsid w:val="0002671B"/>
    <w:rsid w:val="00027C32"/>
    <w:rsid w:val="00031E40"/>
    <w:rsid w:val="00032C34"/>
    <w:rsid w:val="00032ED2"/>
    <w:rsid w:val="0003530A"/>
    <w:rsid w:val="00035626"/>
    <w:rsid w:val="0004127B"/>
    <w:rsid w:val="00041583"/>
    <w:rsid w:val="00041AD3"/>
    <w:rsid w:val="0004254F"/>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803"/>
    <w:rsid w:val="00065CBA"/>
    <w:rsid w:val="00066DEE"/>
    <w:rsid w:val="00067ACA"/>
    <w:rsid w:val="00072CF9"/>
    <w:rsid w:val="0007365A"/>
    <w:rsid w:val="00073668"/>
    <w:rsid w:val="000751E6"/>
    <w:rsid w:val="00077AAB"/>
    <w:rsid w:val="00077D82"/>
    <w:rsid w:val="00080161"/>
    <w:rsid w:val="00083B17"/>
    <w:rsid w:val="000844D6"/>
    <w:rsid w:val="00084B27"/>
    <w:rsid w:val="0008520F"/>
    <w:rsid w:val="000863CD"/>
    <w:rsid w:val="00086C62"/>
    <w:rsid w:val="00086E72"/>
    <w:rsid w:val="00086EE7"/>
    <w:rsid w:val="00087228"/>
    <w:rsid w:val="0009052C"/>
    <w:rsid w:val="00090CFA"/>
    <w:rsid w:val="00090E1D"/>
    <w:rsid w:val="00092089"/>
    <w:rsid w:val="00093502"/>
    <w:rsid w:val="00093CC7"/>
    <w:rsid w:val="000946A1"/>
    <w:rsid w:val="0009511B"/>
    <w:rsid w:val="00095A2E"/>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D7A1A"/>
    <w:rsid w:val="000E016D"/>
    <w:rsid w:val="000E03AE"/>
    <w:rsid w:val="000E0D19"/>
    <w:rsid w:val="000E0DAA"/>
    <w:rsid w:val="000E27FE"/>
    <w:rsid w:val="000E39FA"/>
    <w:rsid w:val="000E470D"/>
    <w:rsid w:val="000E50F9"/>
    <w:rsid w:val="000F094E"/>
    <w:rsid w:val="000F3313"/>
    <w:rsid w:val="000F3734"/>
    <w:rsid w:val="000F6EAD"/>
    <w:rsid w:val="000F7768"/>
    <w:rsid w:val="00101183"/>
    <w:rsid w:val="00102444"/>
    <w:rsid w:val="0010397C"/>
    <w:rsid w:val="001062D0"/>
    <w:rsid w:val="00106EB5"/>
    <w:rsid w:val="001079B2"/>
    <w:rsid w:val="00114EAE"/>
    <w:rsid w:val="00115167"/>
    <w:rsid w:val="00115169"/>
    <w:rsid w:val="00115359"/>
    <w:rsid w:val="001161DC"/>
    <w:rsid w:val="00120634"/>
    <w:rsid w:val="00121952"/>
    <w:rsid w:val="0012294E"/>
    <w:rsid w:val="00124BA6"/>
    <w:rsid w:val="0012600E"/>
    <w:rsid w:val="00131E84"/>
    <w:rsid w:val="0013223F"/>
    <w:rsid w:val="0013326E"/>
    <w:rsid w:val="00134C2E"/>
    <w:rsid w:val="00134DBA"/>
    <w:rsid w:val="001366D6"/>
    <w:rsid w:val="001375D7"/>
    <w:rsid w:val="00137BC2"/>
    <w:rsid w:val="00137FB8"/>
    <w:rsid w:val="00141907"/>
    <w:rsid w:val="00142550"/>
    <w:rsid w:val="0014374C"/>
    <w:rsid w:val="001449B9"/>
    <w:rsid w:val="001460A5"/>
    <w:rsid w:val="00146C5F"/>
    <w:rsid w:val="001478B6"/>
    <w:rsid w:val="00150BC5"/>
    <w:rsid w:val="001513EE"/>
    <w:rsid w:val="001521E7"/>
    <w:rsid w:val="00155539"/>
    <w:rsid w:val="0015648A"/>
    <w:rsid w:val="001570FB"/>
    <w:rsid w:val="001603EE"/>
    <w:rsid w:val="00161B05"/>
    <w:rsid w:val="00163A93"/>
    <w:rsid w:val="00165442"/>
    <w:rsid w:val="00165A42"/>
    <w:rsid w:val="00165A8F"/>
    <w:rsid w:val="00170822"/>
    <w:rsid w:val="00170B41"/>
    <w:rsid w:val="0017125C"/>
    <w:rsid w:val="00171E9A"/>
    <w:rsid w:val="00177082"/>
    <w:rsid w:val="00177794"/>
    <w:rsid w:val="001779E0"/>
    <w:rsid w:val="00182F05"/>
    <w:rsid w:val="00183236"/>
    <w:rsid w:val="00183253"/>
    <w:rsid w:val="00184CF3"/>
    <w:rsid w:val="00186351"/>
    <w:rsid w:val="00190F0B"/>
    <w:rsid w:val="00191177"/>
    <w:rsid w:val="001917EF"/>
    <w:rsid w:val="001943C8"/>
    <w:rsid w:val="001958E7"/>
    <w:rsid w:val="00197036"/>
    <w:rsid w:val="00197768"/>
    <w:rsid w:val="001A1D00"/>
    <w:rsid w:val="001A267D"/>
    <w:rsid w:val="001A518B"/>
    <w:rsid w:val="001A7B5C"/>
    <w:rsid w:val="001A7B7C"/>
    <w:rsid w:val="001B03D1"/>
    <w:rsid w:val="001B33A6"/>
    <w:rsid w:val="001B5305"/>
    <w:rsid w:val="001B6448"/>
    <w:rsid w:val="001B6F80"/>
    <w:rsid w:val="001C41DF"/>
    <w:rsid w:val="001C6D39"/>
    <w:rsid w:val="001D0053"/>
    <w:rsid w:val="001D0E6C"/>
    <w:rsid w:val="001D52B9"/>
    <w:rsid w:val="001D6D82"/>
    <w:rsid w:val="001D7205"/>
    <w:rsid w:val="001E0850"/>
    <w:rsid w:val="001E17B4"/>
    <w:rsid w:val="001E18CB"/>
    <w:rsid w:val="001E318A"/>
    <w:rsid w:val="001E3C57"/>
    <w:rsid w:val="001E5A08"/>
    <w:rsid w:val="001E6543"/>
    <w:rsid w:val="001E6679"/>
    <w:rsid w:val="001E767E"/>
    <w:rsid w:val="001E775F"/>
    <w:rsid w:val="001F0090"/>
    <w:rsid w:val="001F0F0A"/>
    <w:rsid w:val="001F102B"/>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BBB"/>
    <w:rsid w:val="0024284D"/>
    <w:rsid w:val="00245669"/>
    <w:rsid w:val="00245B00"/>
    <w:rsid w:val="00245BB6"/>
    <w:rsid w:val="00247478"/>
    <w:rsid w:val="00247EA4"/>
    <w:rsid w:val="002519E9"/>
    <w:rsid w:val="00251AC0"/>
    <w:rsid w:val="00251AD9"/>
    <w:rsid w:val="00252443"/>
    <w:rsid w:val="002524EB"/>
    <w:rsid w:val="00252752"/>
    <w:rsid w:val="002530CB"/>
    <w:rsid w:val="00253679"/>
    <w:rsid w:val="00253BE2"/>
    <w:rsid w:val="00254615"/>
    <w:rsid w:val="0026082B"/>
    <w:rsid w:val="0026143E"/>
    <w:rsid w:val="002618FC"/>
    <w:rsid w:val="002651BE"/>
    <w:rsid w:val="002656E4"/>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A53A2"/>
    <w:rsid w:val="002B04DA"/>
    <w:rsid w:val="002B0B95"/>
    <w:rsid w:val="002B232C"/>
    <w:rsid w:val="002B481A"/>
    <w:rsid w:val="002B7138"/>
    <w:rsid w:val="002B77E4"/>
    <w:rsid w:val="002B7EC6"/>
    <w:rsid w:val="002C15A8"/>
    <w:rsid w:val="002C185C"/>
    <w:rsid w:val="002C1FE6"/>
    <w:rsid w:val="002C37A9"/>
    <w:rsid w:val="002C4BF8"/>
    <w:rsid w:val="002C5ED0"/>
    <w:rsid w:val="002C63CB"/>
    <w:rsid w:val="002C6CE7"/>
    <w:rsid w:val="002D083D"/>
    <w:rsid w:val="002D1B7F"/>
    <w:rsid w:val="002D3615"/>
    <w:rsid w:val="002D382F"/>
    <w:rsid w:val="002D3BE9"/>
    <w:rsid w:val="002D52D1"/>
    <w:rsid w:val="002D5B1C"/>
    <w:rsid w:val="002D72C6"/>
    <w:rsid w:val="002D7327"/>
    <w:rsid w:val="002E1E1F"/>
    <w:rsid w:val="002E2CD6"/>
    <w:rsid w:val="002E2FCF"/>
    <w:rsid w:val="002E3AA2"/>
    <w:rsid w:val="002E3DD8"/>
    <w:rsid w:val="002E57DF"/>
    <w:rsid w:val="002E5CE3"/>
    <w:rsid w:val="002E6D19"/>
    <w:rsid w:val="002E7CF3"/>
    <w:rsid w:val="002F0465"/>
    <w:rsid w:val="002F089E"/>
    <w:rsid w:val="002F0AE4"/>
    <w:rsid w:val="002F0C29"/>
    <w:rsid w:val="002F0F2D"/>
    <w:rsid w:val="002F15D0"/>
    <w:rsid w:val="002F1C31"/>
    <w:rsid w:val="002F22E2"/>
    <w:rsid w:val="002F589A"/>
    <w:rsid w:val="002F62BC"/>
    <w:rsid w:val="002F6C42"/>
    <w:rsid w:val="00300261"/>
    <w:rsid w:val="003004D8"/>
    <w:rsid w:val="00300EC6"/>
    <w:rsid w:val="0030107D"/>
    <w:rsid w:val="003014DF"/>
    <w:rsid w:val="00302F4E"/>
    <w:rsid w:val="003050CE"/>
    <w:rsid w:val="00305F9A"/>
    <w:rsid w:val="00306871"/>
    <w:rsid w:val="00306A20"/>
    <w:rsid w:val="0030700E"/>
    <w:rsid w:val="00307AEE"/>
    <w:rsid w:val="00310A74"/>
    <w:rsid w:val="00311B6E"/>
    <w:rsid w:val="00314B72"/>
    <w:rsid w:val="00316C03"/>
    <w:rsid w:val="003213F3"/>
    <w:rsid w:val="003214A3"/>
    <w:rsid w:val="0032176A"/>
    <w:rsid w:val="00324B67"/>
    <w:rsid w:val="00332409"/>
    <w:rsid w:val="00335919"/>
    <w:rsid w:val="00343AC9"/>
    <w:rsid w:val="00343E8D"/>
    <w:rsid w:val="00343E96"/>
    <w:rsid w:val="00347089"/>
    <w:rsid w:val="00347645"/>
    <w:rsid w:val="00352441"/>
    <w:rsid w:val="00364356"/>
    <w:rsid w:val="00364CD4"/>
    <w:rsid w:val="00366F33"/>
    <w:rsid w:val="00367F04"/>
    <w:rsid w:val="003709AD"/>
    <w:rsid w:val="0037307E"/>
    <w:rsid w:val="003733A6"/>
    <w:rsid w:val="00373793"/>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2C7A"/>
    <w:rsid w:val="003955B5"/>
    <w:rsid w:val="003966E1"/>
    <w:rsid w:val="003976BE"/>
    <w:rsid w:val="00397718"/>
    <w:rsid w:val="003978CC"/>
    <w:rsid w:val="003A1435"/>
    <w:rsid w:val="003A2EA6"/>
    <w:rsid w:val="003A3041"/>
    <w:rsid w:val="003A3F3C"/>
    <w:rsid w:val="003A6206"/>
    <w:rsid w:val="003B0936"/>
    <w:rsid w:val="003B0E58"/>
    <w:rsid w:val="003B1627"/>
    <w:rsid w:val="003B68EC"/>
    <w:rsid w:val="003C186E"/>
    <w:rsid w:val="003C19CD"/>
    <w:rsid w:val="003C1AD4"/>
    <w:rsid w:val="003C28E4"/>
    <w:rsid w:val="003C408B"/>
    <w:rsid w:val="003C61AF"/>
    <w:rsid w:val="003C7355"/>
    <w:rsid w:val="003D167C"/>
    <w:rsid w:val="003D1C4C"/>
    <w:rsid w:val="003D2921"/>
    <w:rsid w:val="003D3120"/>
    <w:rsid w:val="003D4A26"/>
    <w:rsid w:val="003D5AB5"/>
    <w:rsid w:val="003D6E39"/>
    <w:rsid w:val="003D7152"/>
    <w:rsid w:val="003E0D58"/>
    <w:rsid w:val="003E0F25"/>
    <w:rsid w:val="003E114F"/>
    <w:rsid w:val="003E18A6"/>
    <w:rsid w:val="003E239D"/>
    <w:rsid w:val="003E490B"/>
    <w:rsid w:val="003E55A0"/>
    <w:rsid w:val="003E5FCB"/>
    <w:rsid w:val="003E64B2"/>
    <w:rsid w:val="003E6EBC"/>
    <w:rsid w:val="003F0AA7"/>
    <w:rsid w:val="003F174C"/>
    <w:rsid w:val="003F1BE0"/>
    <w:rsid w:val="003F2530"/>
    <w:rsid w:val="003F4527"/>
    <w:rsid w:val="003F4BAB"/>
    <w:rsid w:val="00404783"/>
    <w:rsid w:val="00406353"/>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37853"/>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6464"/>
    <w:rsid w:val="00457899"/>
    <w:rsid w:val="00460167"/>
    <w:rsid w:val="00461AB8"/>
    <w:rsid w:val="004622F6"/>
    <w:rsid w:val="00462B86"/>
    <w:rsid w:val="004638C1"/>
    <w:rsid w:val="004646C9"/>
    <w:rsid w:val="00464757"/>
    <w:rsid w:val="00471E36"/>
    <w:rsid w:val="004721AD"/>
    <w:rsid w:val="00472B3D"/>
    <w:rsid w:val="004760B1"/>
    <w:rsid w:val="00481DED"/>
    <w:rsid w:val="00482B52"/>
    <w:rsid w:val="00483C51"/>
    <w:rsid w:val="004848B8"/>
    <w:rsid w:val="004850D9"/>
    <w:rsid w:val="00485A5C"/>
    <w:rsid w:val="004866C3"/>
    <w:rsid w:val="00486898"/>
    <w:rsid w:val="00486A1E"/>
    <w:rsid w:val="00486F5A"/>
    <w:rsid w:val="004874B2"/>
    <w:rsid w:val="004907EC"/>
    <w:rsid w:val="00491151"/>
    <w:rsid w:val="00492B99"/>
    <w:rsid w:val="00493A52"/>
    <w:rsid w:val="004956FE"/>
    <w:rsid w:val="004A3879"/>
    <w:rsid w:val="004A46D7"/>
    <w:rsid w:val="004A4B0A"/>
    <w:rsid w:val="004A5D92"/>
    <w:rsid w:val="004B0A20"/>
    <w:rsid w:val="004B11C0"/>
    <w:rsid w:val="004B1EAE"/>
    <w:rsid w:val="004B3225"/>
    <w:rsid w:val="004B4208"/>
    <w:rsid w:val="004B5119"/>
    <w:rsid w:val="004B6472"/>
    <w:rsid w:val="004C30A4"/>
    <w:rsid w:val="004C38E7"/>
    <w:rsid w:val="004C3F74"/>
    <w:rsid w:val="004C4973"/>
    <w:rsid w:val="004C4C68"/>
    <w:rsid w:val="004C4D4E"/>
    <w:rsid w:val="004C5121"/>
    <w:rsid w:val="004C58F6"/>
    <w:rsid w:val="004C592C"/>
    <w:rsid w:val="004C61C6"/>
    <w:rsid w:val="004D0636"/>
    <w:rsid w:val="004D0C35"/>
    <w:rsid w:val="004D34BE"/>
    <w:rsid w:val="004D5DF2"/>
    <w:rsid w:val="004D690B"/>
    <w:rsid w:val="004D6C2B"/>
    <w:rsid w:val="004D6C7C"/>
    <w:rsid w:val="004D73C7"/>
    <w:rsid w:val="004D78E4"/>
    <w:rsid w:val="004D7A1D"/>
    <w:rsid w:val="004E158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4772"/>
    <w:rsid w:val="00544CB9"/>
    <w:rsid w:val="00546348"/>
    <w:rsid w:val="00550500"/>
    <w:rsid w:val="0055057C"/>
    <w:rsid w:val="0055127B"/>
    <w:rsid w:val="00554F1E"/>
    <w:rsid w:val="00554F2F"/>
    <w:rsid w:val="00555331"/>
    <w:rsid w:val="00555A8B"/>
    <w:rsid w:val="0055619A"/>
    <w:rsid w:val="00560AE1"/>
    <w:rsid w:val="00561974"/>
    <w:rsid w:val="0056279F"/>
    <w:rsid w:val="00564080"/>
    <w:rsid w:val="005641C2"/>
    <w:rsid w:val="00565863"/>
    <w:rsid w:val="0057052F"/>
    <w:rsid w:val="0057126A"/>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5279"/>
    <w:rsid w:val="005962FE"/>
    <w:rsid w:val="005979AD"/>
    <w:rsid w:val="005A0329"/>
    <w:rsid w:val="005A05E9"/>
    <w:rsid w:val="005A0B62"/>
    <w:rsid w:val="005A34F9"/>
    <w:rsid w:val="005A5957"/>
    <w:rsid w:val="005A6014"/>
    <w:rsid w:val="005B059E"/>
    <w:rsid w:val="005B1451"/>
    <w:rsid w:val="005B1AE3"/>
    <w:rsid w:val="005B2FA5"/>
    <w:rsid w:val="005B3197"/>
    <w:rsid w:val="005B3FF4"/>
    <w:rsid w:val="005B5535"/>
    <w:rsid w:val="005B5B6D"/>
    <w:rsid w:val="005B6339"/>
    <w:rsid w:val="005C18F5"/>
    <w:rsid w:val="005C228F"/>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E6838"/>
    <w:rsid w:val="005F17B9"/>
    <w:rsid w:val="005F23EB"/>
    <w:rsid w:val="005F57B9"/>
    <w:rsid w:val="005F66CA"/>
    <w:rsid w:val="005F6E8D"/>
    <w:rsid w:val="005F779C"/>
    <w:rsid w:val="00601FA7"/>
    <w:rsid w:val="00602364"/>
    <w:rsid w:val="00606F7A"/>
    <w:rsid w:val="00607CA8"/>
    <w:rsid w:val="006100CE"/>
    <w:rsid w:val="00612851"/>
    <w:rsid w:val="00613BA2"/>
    <w:rsid w:val="00614E11"/>
    <w:rsid w:val="00616D23"/>
    <w:rsid w:val="00617624"/>
    <w:rsid w:val="00620E50"/>
    <w:rsid w:val="00623590"/>
    <w:rsid w:val="00631FF8"/>
    <w:rsid w:val="006322EF"/>
    <w:rsid w:val="00633895"/>
    <w:rsid w:val="00635524"/>
    <w:rsid w:val="0063589F"/>
    <w:rsid w:val="006412AB"/>
    <w:rsid w:val="00641343"/>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8797B"/>
    <w:rsid w:val="00693B1C"/>
    <w:rsid w:val="00694A6E"/>
    <w:rsid w:val="00695D1E"/>
    <w:rsid w:val="00697866"/>
    <w:rsid w:val="006A07A3"/>
    <w:rsid w:val="006A29BF"/>
    <w:rsid w:val="006A40D7"/>
    <w:rsid w:val="006A57F4"/>
    <w:rsid w:val="006A5846"/>
    <w:rsid w:val="006A63B0"/>
    <w:rsid w:val="006A6B3F"/>
    <w:rsid w:val="006B0458"/>
    <w:rsid w:val="006B1B73"/>
    <w:rsid w:val="006B27BB"/>
    <w:rsid w:val="006B4032"/>
    <w:rsid w:val="006B48DE"/>
    <w:rsid w:val="006B5EB7"/>
    <w:rsid w:val="006B61F2"/>
    <w:rsid w:val="006B6B9E"/>
    <w:rsid w:val="006B7A68"/>
    <w:rsid w:val="006B7BCE"/>
    <w:rsid w:val="006C1E13"/>
    <w:rsid w:val="006C5AC9"/>
    <w:rsid w:val="006C7E97"/>
    <w:rsid w:val="006D0CFA"/>
    <w:rsid w:val="006D16CB"/>
    <w:rsid w:val="006D3D12"/>
    <w:rsid w:val="006D3FB9"/>
    <w:rsid w:val="006D4CA4"/>
    <w:rsid w:val="006D4DA3"/>
    <w:rsid w:val="006D635D"/>
    <w:rsid w:val="006D6F51"/>
    <w:rsid w:val="006E0247"/>
    <w:rsid w:val="006E183A"/>
    <w:rsid w:val="006E204A"/>
    <w:rsid w:val="006E2C65"/>
    <w:rsid w:val="006E3262"/>
    <w:rsid w:val="006E4133"/>
    <w:rsid w:val="006E65E1"/>
    <w:rsid w:val="006E72BD"/>
    <w:rsid w:val="006E7402"/>
    <w:rsid w:val="006E7FF2"/>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26F"/>
    <w:rsid w:val="00713D63"/>
    <w:rsid w:val="007155D0"/>
    <w:rsid w:val="007158BC"/>
    <w:rsid w:val="00716981"/>
    <w:rsid w:val="00720328"/>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3943"/>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B19"/>
    <w:rsid w:val="007A1E71"/>
    <w:rsid w:val="007A437A"/>
    <w:rsid w:val="007A4540"/>
    <w:rsid w:val="007A4A9A"/>
    <w:rsid w:val="007A540B"/>
    <w:rsid w:val="007A5D65"/>
    <w:rsid w:val="007A74A7"/>
    <w:rsid w:val="007B0F11"/>
    <w:rsid w:val="007B3A12"/>
    <w:rsid w:val="007B5D6B"/>
    <w:rsid w:val="007B6EEF"/>
    <w:rsid w:val="007C17F4"/>
    <w:rsid w:val="007C2A9C"/>
    <w:rsid w:val="007C3176"/>
    <w:rsid w:val="007C3A4F"/>
    <w:rsid w:val="007C49A1"/>
    <w:rsid w:val="007C7736"/>
    <w:rsid w:val="007C7E5A"/>
    <w:rsid w:val="007D0519"/>
    <w:rsid w:val="007D21F1"/>
    <w:rsid w:val="007D2233"/>
    <w:rsid w:val="007D3934"/>
    <w:rsid w:val="007D3C56"/>
    <w:rsid w:val="007D4C01"/>
    <w:rsid w:val="007D52B0"/>
    <w:rsid w:val="007D7D80"/>
    <w:rsid w:val="007E153E"/>
    <w:rsid w:val="007E2C56"/>
    <w:rsid w:val="007E2F43"/>
    <w:rsid w:val="007F1268"/>
    <w:rsid w:val="007F1CC6"/>
    <w:rsid w:val="007F1CD5"/>
    <w:rsid w:val="007F5163"/>
    <w:rsid w:val="007F716A"/>
    <w:rsid w:val="007F7848"/>
    <w:rsid w:val="00801155"/>
    <w:rsid w:val="008012F5"/>
    <w:rsid w:val="0080343B"/>
    <w:rsid w:val="00803626"/>
    <w:rsid w:val="008040AF"/>
    <w:rsid w:val="00804AFA"/>
    <w:rsid w:val="0080650A"/>
    <w:rsid w:val="00812D69"/>
    <w:rsid w:val="008144B8"/>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501EB"/>
    <w:rsid w:val="00854DC1"/>
    <w:rsid w:val="0085613B"/>
    <w:rsid w:val="00857A0A"/>
    <w:rsid w:val="00857FE7"/>
    <w:rsid w:val="0086059B"/>
    <w:rsid w:val="0086270E"/>
    <w:rsid w:val="00862ACB"/>
    <w:rsid w:val="0086390C"/>
    <w:rsid w:val="00864255"/>
    <w:rsid w:val="008642F0"/>
    <w:rsid w:val="0086575D"/>
    <w:rsid w:val="00870265"/>
    <w:rsid w:val="0087173F"/>
    <w:rsid w:val="0087256D"/>
    <w:rsid w:val="00873204"/>
    <w:rsid w:val="0087348E"/>
    <w:rsid w:val="00875A65"/>
    <w:rsid w:val="00876964"/>
    <w:rsid w:val="00877FD0"/>
    <w:rsid w:val="00882274"/>
    <w:rsid w:val="008825FE"/>
    <w:rsid w:val="00882E70"/>
    <w:rsid w:val="00882EEB"/>
    <w:rsid w:val="0088370E"/>
    <w:rsid w:val="00883AC0"/>
    <w:rsid w:val="00884025"/>
    <w:rsid w:val="008854CF"/>
    <w:rsid w:val="0088758D"/>
    <w:rsid w:val="00887800"/>
    <w:rsid w:val="00890A6F"/>
    <w:rsid w:val="008914FA"/>
    <w:rsid w:val="00891CEE"/>
    <w:rsid w:val="00892AAF"/>
    <w:rsid w:val="00892B37"/>
    <w:rsid w:val="00893CC2"/>
    <w:rsid w:val="008947C8"/>
    <w:rsid w:val="008960C6"/>
    <w:rsid w:val="0089744F"/>
    <w:rsid w:val="008978EB"/>
    <w:rsid w:val="00897C63"/>
    <w:rsid w:val="008A047C"/>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2857"/>
    <w:rsid w:val="008D3446"/>
    <w:rsid w:val="008D4464"/>
    <w:rsid w:val="008D463C"/>
    <w:rsid w:val="008D4A22"/>
    <w:rsid w:val="008E068E"/>
    <w:rsid w:val="008E09C7"/>
    <w:rsid w:val="008E10F9"/>
    <w:rsid w:val="008E1680"/>
    <w:rsid w:val="008E24E2"/>
    <w:rsid w:val="008E3D43"/>
    <w:rsid w:val="008E3E68"/>
    <w:rsid w:val="008E4069"/>
    <w:rsid w:val="008E5CD6"/>
    <w:rsid w:val="008E6B7D"/>
    <w:rsid w:val="008E6C56"/>
    <w:rsid w:val="008E738C"/>
    <w:rsid w:val="008E74EB"/>
    <w:rsid w:val="008E750F"/>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6EA"/>
    <w:rsid w:val="00914A05"/>
    <w:rsid w:val="00914D1B"/>
    <w:rsid w:val="0091687F"/>
    <w:rsid w:val="00916E18"/>
    <w:rsid w:val="00917735"/>
    <w:rsid w:val="00920023"/>
    <w:rsid w:val="0092003A"/>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3D8D"/>
    <w:rsid w:val="009442BF"/>
    <w:rsid w:val="00947203"/>
    <w:rsid w:val="009500B3"/>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D0C89"/>
    <w:rsid w:val="009D13BC"/>
    <w:rsid w:val="009D265A"/>
    <w:rsid w:val="009D2FB0"/>
    <w:rsid w:val="009D336F"/>
    <w:rsid w:val="009D4B9B"/>
    <w:rsid w:val="009D5EBC"/>
    <w:rsid w:val="009D5FD9"/>
    <w:rsid w:val="009D6C6B"/>
    <w:rsid w:val="009E1042"/>
    <w:rsid w:val="009E1287"/>
    <w:rsid w:val="009E1A13"/>
    <w:rsid w:val="009E1F8C"/>
    <w:rsid w:val="009E2691"/>
    <w:rsid w:val="009E78CB"/>
    <w:rsid w:val="009E7C34"/>
    <w:rsid w:val="009F0417"/>
    <w:rsid w:val="009F0D99"/>
    <w:rsid w:val="009F0D9E"/>
    <w:rsid w:val="009F0F87"/>
    <w:rsid w:val="009F349F"/>
    <w:rsid w:val="009F5064"/>
    <w:rsid w:val="009F5C2C"/>
    <w:rsid w:val="00A00814"/>
    <w:rsid w:val="00A012A4"/>
    <w:rsid w:val="00A02507"/>
    <w:rsid w:val="00A034E6"/>
    <w:rsid w:val="00A03506"/>
    <w:rsid w:val="00A03D51"/>
    <w:rsid w:val="00A066D7"/>
    <w:rsid w:val="00A07B3C"/>
    <w:rsid w:val="00A07C4B"/>
    <w:rsid w:val="00A10FE5"/>
    <w:rsid w:val="00A11E03"/>
    <w:rsid w:val="00A121A0"/>
    <w:rsid w:val="00A142D1"/>
    <w:rsid w:val="00A16A10"/>
    <w:rsid w:val="00A16FFD"/>
    <w:rsid w:val="00A21DB0"/>
    <w:rsid w:val="00A22871"/>
    <w:rsid w:val="00A22BE1"/>
    <w:rsid w:val="00A234C0"/>
    <w:rsid w:val="00A25490"/>
    <w:rsid w:val="00A31C12"/>
    <w:rsid w:val="00A3490E"/>
    <w:rsid w:val="00A361C9"/>
    <w:rsid w:val="00A411D1"/>
    <w:rsid w:val="00A448F6"/>
    <w:rsid w:val="00A468FC"/>
    <w:rsid w:val="00A50198"/>
    <w:rsid w:val="00A508AE"/>
    <w:rsid w:val="00A50BB3"/>
    <w:rsid w:val="00A50C7C"/>
    <w:rsid w:val="00A516D0"/>
    <w:rsid w:val="00A529EF"/>
    <w:rsid w:val="00A52F17"/>
    <w:rsid w:val="00A5330C"/>
    <w:rsid w:val="00A56454"/>
    <w:rsid w:val="00A56583"/>
    <w:rsid w:val="00A6023C"/>
    <w:rsid w:val="00A60CE4"/>
    <w:rsid w:val="00A60F35"/>
    <w:rsid w:val="00A6237B"/>
    <w:rsid w:val="00A63240"/>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302"/>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DB0"/>
    <w:rsid w:val="00AB1FC9"/>
    <w:rsid w:val="00AB22DF"/>
    <w:rsid w:val="00AB2C76"/>
    <w:rsid w:val="00AB2D1D"/>
    <w:rsid w:val="00AB4280"/>
    <w:rsid w:val="00AB5259"/>
    <w:rsid w:val="00AB585F"/>
    <w:rsid w:val="00AB7A31"/>
    <w:rsid w:val="00AC0580"/>
    <w:rsid w:val="00AC0BD4"/>
    <w:rsid w:val="00AC3B45"/>
    <w:rsid w:val="00AC6A66"/>
    <w:rsid w:val="00AC70FA"/>
    <w:rsid w:val="00AC7C0C"/>
    <w:rsid w:val="00AC7DCB"/>
    <w:rsid w:val="00AD074C"/>
    <w:rsid w:val="00AD1097"/>
    <w:rsid w:val="00AD16B5"/>
    <w:rsid w:val="00AD262A"/>
    <w:rsid w:val="00AD3859"/>
    <w:rsid w:val="00AD4339"/>
    <w:rsid w:val="00AD676B"/>
    <w:rsid w:val="00AD6CF5"/>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107C"/>
    <w:rsid w:val="00B42D48"/>
    <w:rsid w:val="00B4476C"/>
    <w:rsid w:val="00B456C4"/>
    <w:rsid w:val="00B50394"/>
    <w:rsid w:val="00B51E95"/>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5CB0"/>
    <w:rsid w:val="00B779EB"/>
    <w:rsid w:val="00B81F09"/>
    <w:rsid w:val="00B845F7"/>
    <w:rsid w:val="00B85071"/>
    <w:rsid w:val="00B859F0"/>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B66AE"/>
    <w:rsid w:val="00BC10B2"/>
    <w:rsid w:val="00BC22C4"/>
    <w:rsid w:val="00BC2DFF"/>
    <w:rsid w:val="00BC3311"/>
    <w:rsid w:val="00BC4163"/>
    <w:rsid w:val="00BC7457"/>
    <w:rsid w:val="00BC7B32"/>
    <w:rsid w:val="00BC7C4D"/>
    <w:rsid w:val="00BD0420"/>
    <w:rsid w:val="00BD0CAD"/>
    <w:rsid w:val="00BD2C1E"/>
    <w:rsid w:val="00BD373D"/>
    <w:rsid w:val="00BD4DA5"/>
    <w:rsid w:val="00BD5E5F"/>
    <w:rsid w:val="00BD71C2"/>
    <w:rsid w:val="00BE00FC"/>
    <w:rsid w:val="00BE056D"/>
    <w:rsid w:val="00BE0D6D"/>
    <w:rsid w:val="00BE15E1"/>
    <w:rsid w:val="00BE1BB0"/>
    <w:rsid w:val="00BE35DA"/>
    <w:rsid w:val="00BE5B85"/>
    <w:rsid w:val="00BE63AE"/>
    <w:rsid w:val="00BE68A6"/>
    <w:rsid w:val="00BE7632"/>
    <w:rsid w:val="00BF1B87"/>
    <w:rsid w:val="00BF37AB"/>
    <w:rsid w:val="00BF3C61"/>
    <w:rsid w:val="00BF3D04"/>
    <w:rsid w:val="00BF4779"/>
    <w:rsid w:val="00BF49E9"/>
    <w:rsid w:val="00BF53BC"/>
    <w:rsid w:val="00C02239"/>
    <w:rsid w:val="00C0551F"/>
    <w:rsid w:val="00C0634B"/>
    <w:rsid w:val="00C06D20"/>
    <w:rsid w:val="00C07181"/>
    <w:rsid w:val="00C0775F"/>
    <w:rsid w:val="00C12277"/>
    <w:rsid w:val="00C12A8A"/>
    <w:rsid w:val="00C12EF9"/>
    <w:rsid w:val="00C13600"/>
    <w:rsid w:val="00C13FF2"/>
    <w:rsid w:val="00C15D42"/>
    <w:rsid w:val="00C16350"/>
    <w:rsid w:val="00C20109"/>
    <w:rsid w:val="00C22AAD"/>
    <w:rsid w:val="00C22F05"/>
    <w:rsid w:val="00C23135"/>
    <w:rsid w:val="00C24C62"/>
    <w:rsid w:val="00C24FCB"/>
    <w:rsid w:val="00C25EEE"/>
    <w:rsid w:val="00C26996"/>
    <w:rsid w:val="00C31F0F"/>
    <w:rsid w:val="00C3217D"/>
    <w:rsid w:val="00C32391"/>
    <w:rsid w:val="00C37A97"/>
    <w:rsid w:val="00C37C24"/>
    <w:rsid w:val="00C41CCD"/>
    <w:rsid w:val="00C42586"/>
    <w:rsid w:val="00C47864"/>
    <w:rsid w:val="00C504D7"/>
    <w:rsid w:val="00C514A2"/>
    <w:rsid w:val="00C52983"/>
    <w:rsid w:val="00C55B8A"/>
    <w:rsid w:val="00C56569"/>
    <w:rsid w:val="00C6123C"/>
    <w:rsid w:val="00C678AE"/>
    <w:rsid w:val="00C700FC"/>
    <w:rsid w:val="00C70E31"/>
    <w:rsid w:val="00C734F5"/>
    <w:rsid w:val="00C735E6"/>
    <w:rsid w:val="00C739C8"/>
    <w:rsid w:val="00C75E95"/>
    <w:rsid w:val="00C80B2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2B4"/>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07B8D"/>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3B53"/>
    <w:rsid w:val="00D57596"/>
    <w:rsid w:val="00D601BD"/>
    <w:rsid w:val="00D60DFD"/>
    <w:rsid w:val="00D6116D"/>
    <w:rsid w:val="00D61610"/>
    <w:rsid w:val="00D616F6"/>
    <w:rsid w:val="00D61E6A"/>
    <w:rsid w:val="00D63557"/>
    <w:rsid w:val="00D637A2"/>
    <w:rsid w:val="00D63BC9"/>
    <w:rsid w:val="00D64AE3"/>
    <w:rsid w:val="00D66F3D"/>
    <w:rsid w:val="00D747E8"/>
    <w:rsid w:val="00D7492F"/>
    <w:rsid w:val="00D75136"/>
    <w:rsid w:val="00D7735E"/>
    <w:rsid w:val="00D77A1C"/>
    <w:rsid w:val="00D77D10"/>
    <w:rsid w:val="00D81A45"/>
    <w:rsid w:val="00D82341"/>
    <w:rsid w:val="00D855D5"/>
    <w:rsid w:val="00D8669F"/>
    <w:rsid w:val="00D86BC9"/>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B5E3C"/>
    <w:rsid w:val="00DC0551"/>
    <w:rsid w:val="00DC2410"/>
    <w:rsid w:val="00DC2FD1"/>
    <w:rsid w:val="00DC30C0"/>
    <w:rsid w:val="00DC3105"/>
    <w:rsid w:val="00DC3444"/>
    <w:rsid w:val="00DC3BF0"/>
    <w:rsid w:val="00DC485A"/>
    <w:rsid w:val="00DC4CC9"/>
    <w:rsid w:val="00DC57BB"/>
    <w:rsid w:val="00DD0600"/>
    <w:rsid w:val="00DD2F9A"/>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D2E"/>
    <w:rsid w:val="00E00E2B"/>
    <w:rsid w:val="00E00E38"/>
    <w:rsid w:val="00E01FEF"/>
    <w:rsid w:val="00E0321B"/>
    <w:rsid w:val="00E03EA3"/>
    <w:rsid w:val="00E0550A"/>
    <w:rsid w:val="00E058C1"/>
    <w:rsid w:val="00E072B7"/>
    <w:rsid w:val="00E075CD"/>
    <w:rsid w:val="00E10513"/>
    <w:rsid w:val="00E118D0"/>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272CF"/>
    <w:rsid w:val="00E304C9"/>
    <w:rsid w:val="00E32A3B"/>
    <w:rsid w:val="00E32AE4"/>
    <w:rsid w:val="00E3432C"/>
    <w:rsid w:val="00E35040"/>
    <w:rsid w:val="00E35CD6"/>
    <w:rsid w:val="00E376A7"/>
    <w:rsid w:val="00E40D67"/>
    <w:rsid w:val="00E41428"/>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69EE"/>
    <w:rsid w:val="00E777A8"/>
    <w:rsid w:val="00E801CF"/>
    <w:rsid w:val="00E80269"/>
    <w:rsid w:val="00E82801"/>
    <w:rsid w:val="00E87212"/>
    <w:rsid w:val="00E872C0"/>
    <w:rsid w:val="00E877FE"/>
    <w:rsid w:val="00E87F86"/>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2788"/>
    <w:rsid w:val="00EF2AA6"/>
    <w:rsid w:val="00EF35E7"/>
    <w:rsid w:val="00EF5B81"/>
    <w:rsid w:val="00EF6923"/>
    <w:rsid w:val="00EF7569"/>
    <w:rsid w:val="00EF7947"/>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289F"/>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7C0"/>
    <w:rsid w:val="00F80964"/>
    <w:rsid w:val="00F81AA1"/>
    <w:rsid w:val="00F8233E"/>
    <w:rsid w:val="00F83305"/>
    <w:rsid w:val="00F836EC"/>
    <w:rsid w:val="00F84EFA"/>
    <w:rsid w:val="00F85E01"/>
    <w:rsid w:val="00F86608"/>
    <w:rsid w:val="00F86FF1"/>
    <w:rsid w:val="00F8794B"/>
    <w:rsid w:val="00F9029B"/>
    <w:rsid w:val="00F9103B"/>
    <w:rsid w:val="00F924DA"/>
    <w:rsid w:val="00F936F0"/>
    <w:rsid w:val="00F93DE2"/>
    <w:rsid w:val="00F94997"/>
    <w:rsid w:val="00F951BC"/>
    <w:rsid w:val="00F97580"/>
    <w:rsid w:val="00F9779E"/>
    <w:rsid w:val="00FA0981"/>
    <w:rsid w:val="00FA1AE9"/>
    <w:rsid w:val="00FA2C23"/>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0B06"/>
    <w:rsid w:val="00FD1DFC"/>
    <w:rsid w:val="00FD244B"/>
    <w:rsid w:val="00FD4189"/>
    <w:rsid w:val="00FD443D"/>
    <w:rsid w:val="00FD46BC"/>
    <w:rsid w:val="00FD5C29"/>
    <w:rsid w:val="00FD702C"/>
    <w:rsid w:val="00FD766F"/>
    <w:rsid w:val="00FD78BC"/>
    <w:rsid w:val="00FE2EA8"/>
    <w:rsid w:val="00FE5E94"/>
    <w:rsid w:val="00FE7094"/>
    <w:rsid w:val="00FF0338"/>
    <w:rsid w:val="00FF36A9"/>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2023-01-19T16:28:00Z</cp:lastPrinted>
  <dcterms:created xsi:type="dcterms:W3CDTF">2023-04-05T12:27:00Z</dcterms:created>
  <dcterms:modified xsi:type="dcterms:W3CDTF">2023-04-05T12:28:00Z</dcterms:modified>
</cp:coreProperties>
</file>